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F3" w:rsidRDefault="006560F3" w:rsidP="006560F3">
      <w:pPr>
        <w:spacing w:before="12" w:line="36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II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PONTUAÇÃO PARA ANÁLISE CURRICULAR DOS CANDIDATOS </w:t>
      </w:r>
    </w:p>
    <w:p w:rsidR="006560F3" w:rsidRDefault="006560F3" w:rsidP="006560F3">
      <w:pPr>
        <w:tabs>
          <w:tab w:val="left" w:pos="6512"/>
          <w:tab w:val="left" w:pos="9619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 __________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</w:t>
      </w:r>
    </w:p>
    <w:tbl>
      <w:tblPr>
        <w:tblW w:w="900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1"/>
        <w:gridCol w:w="1276"/>
        <w:gridCol w:w="1417"/>
        <w:gridCol w:w="1147"/>
        <w:gridCol w:w="1062"/>
      </w:tblGrid>
      <w:tr w:rsidR="006560F3" w:rsidTr="006560F3">
        <w:trPr>
          <w:trHeight w:val="20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PONTOS MÁXIMO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QUANT.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6560F3" w:rsidTr="006560F3">
        <w:trPr>
          <w:trHeight w:val="20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EXEMPLO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4.0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12.0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12,0</w:t>
            </w:r>
          </w:p>
        </w:tc>
      </w:tr>
      <w:tr w:rsidR="006560F3" w:rsidTr="006560F3">
        <w:trPr>
          <w:trHeight w:val="20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Participação em ação social (exceto Amigos da Comunidade)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560F3" w:rsidTr="006560F3">
        <w:trPr>
          <w:trHeight w:val="20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Organização de eventos (de cunho acadêmico)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560F3" w:rsidTr="006560F3">
        <w:trPr>
          <w:trHeight w:val="20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Participação de eventos (congressos e simpósios)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560F3" w:rsidTr="006560F3">
        <w:trPr>
          <w:trHeight w:val="20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Apresentação de trabalho, em evento científico.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560F3" w:rsidTr="006560F3">
        <w:trPr>
          <w:trHeight w:val="20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Resumo expandido publicado em anais de evento.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560F3" w:rsidTr="006560F3">
        <w:trPr>
          <w:trHeight w:val="20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Resumo simples publicado em anais de       evento.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560F3" w:rsidTr="006560F3">
        <w:trPr>
          <w:trHeight w:val="20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Participação em projeto de extensão (por semestre)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6560F3" w:rsidTr="006560F3">
        <w:trPr>
          <w:trHeight w:val="20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Participação em Iniciação Científica (por ano)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560F3" w:rsidTr="006560F3">
        <w:trPr>
          <w:trHeight w:val="20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Participação em Iniciação à Docência (por ano).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560F3" w:rsidTr="006560F3">
        <w:trPr>
          <w:trHeight w:val="20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Participação em Iniciação Tecnológica.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560F3" w:rsidTr="006560F3">
        <w:trPr>
          <w:trHeight w:val="20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Participação em Monitoria.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560F3" w:rsidTr="006560F3">
        <w:trPr>
          <w:trHeight w:val="20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Participação em Comissões (acadêmicas    e administrativas – CA, Comitês, Representação estudantil, DC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E, Atlética).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560F3" w:rsidTr="006560F3">
        <w:trPr>
          <w:trHeight w:val="414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Artigo completo publicado em periódico científico.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0F3" w:rsidTr="006560F3">
        <w:trPr>
          <w:trHeight w:val="414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Capítulo de livro/e-book publicado.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0F3" w:rsidTr="006560F3">
        <w:trPr>
          <w:trHeight w:val="174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0F3" w:rsidTr="006560F3">
        <w:trPr>
          <w:trHeight w:val="92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560F3" w:rsidRDefault="006560F3" w:rsidP="005E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21BC" w:rsidRDefault="006560F3" w:rsidP="006560F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7"/>
        </w:tabs>
        <w:spacing w:after="0" w:line="360" w:lineRule="auto"/>
        <w:ind w:left="0" w:firstLine="0"/>
        <w:jc w:val="both"/>
      </w:pPr>
      <w:r w:rsidRPr="006560F3">
        <w:rPr>
          <w:rFonts w:ascii="Times New Roman" w:eastAsia="Times New Roman" w:hAnsi="Times New Roman" w:cs="Times New Roman"/>
          <w:color w:val="000000"/>
          <w:sz w:val="24"/>
          <w:szCs w:val="24"/>
        </w:rPr>
        <w:t>Serão contabilizados artigos aceitos para publicação desde que sejam apresentadas cópias das cartas de aceitação.</w:t>
      </w:r>
    </w:p>
    <w:sectPr w:rsidR="003721BC" w:rsidSect="006560F3">
      <w:headerReference w:type="default" r:id="rId7"/>
      <w:pgSz w:w="11906" w:h="16838"/>
      <w:pgMar w:top="2269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1B1" w:rsidRDefault="009711B1" w:rsidP="006560F3">
      <w:pPr>
        <w:spacing w:after="0" w:line="240" w:lineRule="auto"/>
      </w:pPr>
      <w:r>
        <w:separator/>
      </w:r>
    </w:p>
  </w:endnote>
  <w:endnote w:type="continuationSeparator" w:id="0">
    <w:p w:rsidR="009711B1" w:rsidRDefault="009711B1" w:rsidP="0065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1B1" w:rsidRDefault="009711B1" w:rsidP="006560F3">
      <w:pPr>
        <w:spacing w:after="0" w:line="240" w:lineRule="auto"/>
      </w:pPr>
      <w:r>
        <w:separator/>
      </w:r>
    </w:p>
  </w:footnote>
  <w:footnote w:type="continuationSeparator" w:id="0">
    <w:p w:rsidR="009711B1" w:rsidRDefault="009711B1" w:rsidP="00656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F3" w:rsidRDefault="006560F3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300BD2F6" wp14:editId="50A8ECFA">
          <wp:simplePos x="0" y="0"/>
          <wp:positionH relativeFrom="column">
            <wp:posOffset>-1106905</wp:posOffset>
          </wp:positionH>
          <wp:positionV relativeFrom="paragraph">
            <wp:posOffset>-385646</wp:posOffset>
          </wp:positionV>
          <wp:extent cx="7561940" cy="10692000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940" cy="106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44681"/>
    <w:multiLevelType w:val="multilevel"/>
    <w:tmpl w:val="F4ECAB0A"/>
    <w:lvl w:ilvl="0">
      <w:start w:val="1"/>
      <w:numFmt w:val="decimal"/>
      <w:lvlText w:val="%1)"/>
      <w:lvlJc w:val="left"/>
      <w:pPr>
        <w:ind w:left="352" w:hanging="332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27" w:hanging="334"/>
      </w:pPr>
    </w:lvl>
    <w:lvl w:ilvl="2">
      <w:numFmt w:val="bullet"/>
      <w:lvlText w:val="•"/>
      <w:lvlJc w:val="left"/>
      <w:pPr>
        <w:ind w:left="2294" w:hanging="334"/>
      </w:pPr>
    </w:lvl>
    <w:lvl w:ilvl="3">
      <w:numFmt w:val="bullet"/>
      <w:lvlText w:val="•"/>
      <w:lvlJc w:val="left"/>
      <w:pPr>
        <w:ind w:left="3261" w:hanging="333"/>
      </w:pPr>
    </w:lvl>
    <w:lvl w:ilvl="4">
      <w:numFmt w:val="bullet"/>
      <w:lvlText w:val="•"/>
      <w:lvlJc w:val="left"/>
      <w:pPr>
        <w:ind w:left="4228" w:hanging="333"/>
      </w:pPr>
    </w:lvl>
    <w:lvl w:ilvl="5">
      <w:numFmt w:val="bullet"/>
      <w:lvlText w:val="•"/>
      <w:lvlJc w:val="left"/>
      <w:pPr>
        <w:ind w:left="5195" w:hanging="334"/>
      </w:pPr>
    </w:lvl>
    <w:lvl w:ilvl="6">
      <w:numFmt w:val="bullet"/>
      <w:lvlText w:val="•"/>
      <w:lvlJc w:val="left"/>
      <w:pPr>
        <w:ind w:left="6162" w:hanging="332"/>
      </w:pPr>
    </w:lvl>
    <w:lvl w:ilvl="7">
      <w:numFmt w:val="bullet"/>
      <w:lvlText w:val="•"/>
      <w:lvlJc w:val="left"/>
      <w:pPr>
        <w:ind w:left="7129" w:hanging="334"/>
      </w:pPr>
    </w:lvl>
    <w:lvl w:ilvl="8">
      <w:numFmt w:val="bullet"/>
      <w:lvlText w:val="•"/>
      <w:lvlJc w:val="left"/>
      <w:pPr>
        <w:ind w:left="8096" w:hanging="33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F3"/>
    <w:rsid w:val="0006315F"/>
    <w:rsid w:val="00085B21"/>
    <w:rsid w:val="00157B70"/>
    <w:rsid w:val="00344315"/>
    <w:rsid w:val="00357953"/>
    <w:rsid w:val="003721BC"/>
    <w:rsid w:val="00524B1F"/>
    <w:rsid w:val="005A1972"/>
    <w:rsid w:val="006560F3"/>
    <w:rsid w:val="0070116C"/>
    <w:rsid w:val="009711B1"/>
    <w:rsid w:val="00A54B0E"/>
    <w:rsid w:val="00B62C47"/>
    <w:rsid w:val="00C52E4A"/>
    <w:rsid w:val="00F7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B301A-6502-4892-9E90-89DF06D9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F3"/>
    <w:rPr>
      <w:rFonts w:ascii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F759D7"/>
    <w:pPr>
      <w:keepNext/>
      <w:spacing w:before="240" w:after="60"/>
      <w:outlineLvl w:val="0"/>
    </w:pPr>
    <w:rPr>
      <w:rFonts w:eastAsia="Times New Roman" w:cstheme="minorBidi"/>
      <w:b/>
      <w:bCs/>
      <w:kern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autoRedefine/>
    <w:qFormat/>
    <w:rsid w:val="00F759D7"/>
    <w:pPr>
      <w:keepNext/>
      <w:suppressAutoHyphens/>
      <w:autoSpaceDN w:val="0"/>
      <w:spacing w:before="240" w:after="60" w:line="276" w:lineRule="auto"/>
      <w:ind w:left="708"/>
      <w:textAlignment w:val="baseline"/>
      <w:outlineLvl w:val="1"/>
    </w:pPr>
    <w:rPr>
      <w:rFonts w:eastAsia="Times New Roman" w:cs="Times New Roman"/>
      <w:b/>
      <w:bCs/>
      <w:iCs/>
      <w:szCs w:val="28"/>
      <w:lang w:eastAsia="en-US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F759D7"/>
    <w:pPr>
      <w:keepNext/>
      <w:spacing w:before="240" w:after="60"/>
      <w:ind w:left="708"/>
      <w:outlineLvl w:val="2"/>
    </w:pPr>
    <w:rPr>
      <w:rFonts w:eastAsia="Times New Roman" w:cstheme="minorBidi"/>
      <w:b/>
      <w:bCs/>
      <w:szCs w:val="26"/>
      <w:lang w:eastAsia="en-US"/>
    </w:rPr>
  </w:style>
  <w:style w:type="paragraph" w:styleId="Ttulo4">
    <w:name w:val="heading 4"/>
    <w:basedOn w:val="Normal"/>
    <w:next w:val="Normal"/>
    <w:link w:val="Ttulo4Char"/>
    <w:autoRedefine/>
    <w:qFormat/>
    <w:rsid w:val="00B62C47"/>
    <w:pPr>
      <w:keepNext/>
      <w:keepLines/>
      <w:spacing w:after="0"/>
      <w:outlineLvl w:val="3"/>
    </w:pPr>
    <w:rPr>
      <w:rFonts w:eastAsia="Times New Roman" w:cs="Times New Roman"/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759D7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Ttulo1Char">
    <w:name w:val="Título 1 Char"/>
    <w:link w:val="Ttulo1"/>
    <w:uiPriority w:val="9"/>
    <w:rsid w:val="00F759D7"/>
    <w:rPr>
      <w:rFonts w:ascii="Times New Roman" w:eastAsia="Times New Roman" w:hAnsi="Times New Roman"/>
      <w:b/>
      <w:bCs/>
      <w:kern w:val="32"/>
      <w:sz w:val="24"/>
      <w:szCs w:val="32"/>
    </w:rPr>
  </w:style>
  <w:style w:type="character" w:customStyle="1" w:styleId="Ttulo3Char">
    <w:name w:val="Título 3 Char"/>
    <w:link w:val="Ttulo3"/>
    <w:uiPriority w:val="9"/>
    <w:rsid w:val="00F759D7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rsid w:val="00B62C4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">
    <w:name w:val="Title"/>
    <w:basedOn w:val="Ttulo1"/>
    <w:next w:val="Corpodetexto"/>
    <w:link w:val="TtuloChar"/>
    <w:autoRedefine/>
    <w:qFormat/>
    <w:rsid w:val="00524B1F"/>
    <w:pPr>
      <w:widowControl w:val="0"/>
      <w:spacing w:after="120" w:line="360" w:lineRule="atLeast"/>
      <w:textAlignment w:val="baseline"/>
    </w:pPr>
    <w:rPr>
      <w:rFonts w:ascii="Arial" w:eastAsia="DejaVu Sans" w:hAnsi="Arial" w:cs="DejaVu Sans"/>
      <w:b w:val="0"/>
      <w:bCs w:val="0"/>
      <w:color w:val="00000A"/>
      <w:szCs w:val="28"/>
    </w:rPr>
  </w:style>
  <w:style w:type="character" w:customStyle="1" w:styleId="TtuloChar">
    <w:name w:val="Título Char"/>
    <w:link w:val="Ttulo"/>
    <w:rsid w:val="00524B1F"/>
    <w:rPr>
      <w:rFonts w:ascii="Arial" w:eastAsia="DejaVu Sans" w:hAnsi="Arial" w:cs="DejaVu Sans"/>
      <w:bCs/>
      <w:color w:val="00000A"/>
      <w:sz w:val="24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24B1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24B1F"/>
    <w:rPr>
      <w:rFonts w:ascii="Times New Roman" w:hAnsi="Times New Roman" w:cs="Calibri"/>
      <w:sz w:val="24"/>
      <w:lang w:eastAsia="pt-BR"/>
    </w:rPr>
  </w:style>
  <w:style w:type="paragraph" w:customStyle="1" w:styleId="Estilo1">
    <w:name w:val="Estilo1"/>
    <w:basedOn w:val="Normal"/>
    <w:link w:val="Estilo1Char"/>
    <w:autoRedefine/>
    <w:qFormat/>
    <w:rsid w:val="00157B70"/>
    <w:pPr>
      <w:spacing w:after="40"/>
    </w:pPr>
    <w:rPr>
      <w:rFonts w:cstheme="minorBidi"/>
      <w:lang w:eastAsia="en-US"/>
    </w:rPr>
  </w:style>
  <w:style w:type="character" w:customStyle="1" w:styleId="Estilo1Char">
    <w:name w:val="Estilo1 Char"/>
    <w:link w:val="Estilo1"/>
    <w:rsid w:val="00157B70"/>
    <w:rPr>
      <w:rFonts w:ascii="Times New Roman" w:hAnsi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656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60F3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6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60F3"/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Rafaela Silva Pereira</dc:creator>
  <cp:keywords/>
  <dc:description/>
  <cp:lastModifiedBy>Ana Rafaela Silva Pereira</cp:lastModifiedBy>
  <cp:revision>1</cp:revision>
  <dcterms:created xsi:type="dcterms:W3CDTF">2023-06-04T21:51:00Z</dcterms:created>
  <dcterms:modified xsi:type="dcterms:W3CDTF">2023-06-04T21:53:00Z</dcterms:modified>
</cp:coreProperties>
</file>